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6F76D9"/>
    <w:p w:rsidR="002B5312" w:rsidRDefault="002B5312"/>
    <w:p w:rsidR="002B5312" w:rsidRPr="00AE65D8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250D1F">
        <w:rPr>
          <w:rFonts w:ascii="Times New Roman" w:hAnsi="Times New Roman" w:cs="Times New Roman"/>
          <w:b/>
          <w:sz w:val="32"/>
          <w:szCs w:val="32"/>
        </w:rPr>
        <w:t>173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определению </w:t>
      </w:r>
      <w:r w:rsidR="008235C9">
        <w:rPr>
          <w:rFonts w:ascii="Times New Roman" w:hAnsi="Times New Roman" w:cs="Times New Roman"/>
          <w:b/>
          <w:sz w:val="32"/>
          <w:szCs w:val="32"/>
        </w:rPr>
        <w:t>Лизингодателя</w:t>
      </w:r>
      <w:r w:rsidRPr="002B5312">
        <w:rPr>
          <w:rFonts w:ascii="Times New Roman" w:hAnsi="Times New Roman" w:cs="Times New Roman"/>
          <w:b/>
          <w:sz w:val="32"/>
          <w:szCs w:val="32"/>
        </w:rPr>
        <w:t xml:space="preserve">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D1F" w:rsidRDefault="00250D1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D1F" w:rsidRDefault="00250D1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D1F" w:rsidRDefault="00250D1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D1F" w:rsidRDefault="00250D1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0D64BA" w:rsidRDefault="00233CFA" w:rsidP="008235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4BA">
        <w:rPr>
          <w:rFonts w:ascii="Times New Roman" w:hAnsi="Times New Roman" w:cs="Times New Roman"/>
          <w:b/>
          <w:sz w:val="32"/>
          <w:szCs w:val="32"/>
        </w:rPr>
        <w:t>«</w:t>
      </w:r>
      <w:r w:rsidR="0053317E" w:rsidRPr="0053317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Финансовая аренда (лизинг) на приобретение </w:t>
      </w:r>
      <w:r w:rsidR="0053317E" w:rsidRPr="0053317E">
        <w:rPr>
          <w:rFonts w:ascii="Times New Roman" w:hAnsi="Times New Roman" w:cs="Times New Roman"/>
          <w:b/>
          <w:sz w:val="32"/>
          <w:szCs w:val="32"/>
        </w:rPr>
        <w:t>бульдозера SHANTUI DH13 В3 XL</w:t>
      </w:r>
      <w:r w:rsidR="0053317E" w:rsidRPr="0053317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(1 шт.) с переходом права собственности Лизингополучателю</w:t>
      </w:r>
      <w:r w:rsidR="00DB6D71" w:rsidRPr="000D64BA">
        <w:rPr>
          <w:rFonts w:ascii="Times New Roman" w:hAnsi="Times New Roman" w:cs="Times New Roman"/>
          <w:b/>
          <w:sz w:val="32"/>
          <w:szCs w:val="32"/>
        </w:rPr>
        <w:t>»</w:t>
      </w:r>
      <w:r w:rsidR="00B652B5" w:rsidRPr="000D64BA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8B0D12">
      <w:pPr>
        <w:rPr>
          <w:rFonts w:ascii="Times New Roman" w:hAnsi="Times New Roman" w:cs="Times New Roman"/>
          <w:b/>
          <w:sz w:val="24"/>
          <w:szCs w:val="24"/>
        </w:rPr>
      </w:pPr>
    </w:p>
    <w:p w:rsidR="00DB6D71" w:rsidRDefault="00DB6D71" w:rsidP="008B0D12">
      <w:pPr>
        <w:rPr>
          <w:rFonts w:ascii="Times New Roman" w:hAnsi="Times New Roman" w:cs="Times New Roman"/>
          <w:b/>
          <w:sz w:val="24"/>
          <w:szCs w:val="24"/>
        </w:rPr>
      </w:pPr>
    </w:p>
    <w:p w:rsidR="009001B0" w:rsidRDefault="009001B0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0D64BA" w:rsidRDefault="000D24A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001B0">
        <w:rPr>
          <w:rFonts w:ascii="Times New Roman" w:hAnsi="Times New Roman" w:cs="Times New Roman"/>
          <w:b/>
          <w:sz w:val="24"/>
          <w:szCs w:val="24"/>
        </w:rPr>
        <w:t>4</w:t>
      </w:r>
      <w:r w:rsidR="000D64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69F8" w:rsidRPr="002770E1" w:rsidRDefault="008969F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E5220C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</w:t>
      </w:r>
      <w:r w:rsidR="00E5220C">
        <w:rPr>
          <w:rFonts w:ascii="Times New Roman" w:hAnsi="Times New Roman" w:cs="Times New Roman"/>
          <w:sz w:val="24"/>
          <w:szCs w:val="24"/>
        </w:rPr>
        <w:t>ый совещательный орган Общества.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063D38" w:rsidRDefault="00063D3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E5220C" w:rsidRDefault="00E5220C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F2EB1" w:rsidRDefault="003F2EB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2B5312" w:rsidRPr="007A0C28" w:rsidRDefault="0053317E" w:rsidP="0053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Финансовая аренда (лизинг) на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5430">
              <w:rPr>
                <w:rFonts w:ascii="Times New Roman" w:hAnsi="Times New Roman" w:cs="Times New Roman"/>
                <w:sz w:val="24"/>
                <w:szCs w:val="24"/>
              </w:rPr>
              <w:t>ульдозер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430">
              <w:rPr>
                <w:rFonts w:ascii="Times New Roman" w:hAnsi="Times New Roman" w:cs="Times New Roman"/>
                <w:sz w:val="24"/>
                <w:szCs w:val="24"/>
              </w:rPr>
              <w:t xml:space="preserve"> SHANTUI DH13 В3 XL</w:t>
            </w:r>
            <w:r w:rsidRPr="00FF5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шт.) с переходом права собственности Лизингополучателю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D64BA" w:rsidRPr="0096707B" w:rsidTr="0096707B">
        <w:tc>
          <w:tcPr>
            <w:tcW w:w="704" w:type="dxa"/>
          </w:tcPr>
          <w:p w:rsidR="000D64BA" w:rsidRPr="0096707B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D64BA" w:rsidRPr="0096707B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0D64BA" w:rsidRPr="003E2AC1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8654C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лица в налоговом органе </w:t>
            </w:r>
            <w:r w:rsidRPr="0058654C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0D64BA" w:rsidRPr="00B82BD4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ТЗ;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D6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7F3DD2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="000D6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B040C3" w:rsidRPr="00541CF9" w:rsidRDefault="007F7DF8" w:rsidP="007F7DF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Орёл</w:t>
            </w:r>
            <w:r w:rsidR="00C5340F">
              <w:rPr>
                <w:rFonts w:ascii="Times New Roman" w:hAnsi="Times New Roman" w:cs="Times New Roman"/>
                <w:sz w:val="24"/>
                <w:szCs w:val="24"/>
              </w:rPr>
              <w:t>, Наугорское шоссе, д.7Б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487A6E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="000D6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F7060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27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</w:t>
            </w:r>
            <w:r w:rsidRPr="00D2225A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A462E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не </w:t>
            </w:r>
            <w:r w:rsidR="00BF7007" w:rsidRPr="00CC406B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A3379" w:rsidRPr="00CC4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AD6" w:rsidRPr="00CC40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3379" w:rsidRPr="00CC40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6AD6" w:rsidRPr="00CC40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26FB" w:rsidRPr="00CC40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01B0" w:rsidRPr="00CC4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2DC" w:rsidRPr="00CC406B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CC406B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  <w:bookmarkStart w:id="0" w:name="_GoBack"/>
            <w:bookmarkEnd w:id="0"/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0D64BA" w:rsidRPr="0096707B" w:rsidTr="0096707B">
        <w:tc>
          <w:tcPr>
            <w:tcW w:w="704" w:type="dxa"/>
          </w:tcPr>
          <w:p w:rsidR="000D64BA" w:rsidRPr="0096707B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64BA" w:rsidRPr="007F3DD2" w:rsidRDefault="000D64BA" w:rsidP="00A2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Опыт </w:t>
            </w:r>
            <w:r w:rsidR="00A257EB">
              <w:rPr>
                <w:rFonts w:ascii="Times New Roman" w:hAnsi="Times New Roman" w:cs="Times New Roman"/>
                <w:sz w:val="24"/>
                <w:szCs w:val="24"/>
              </w:rPr>
              <w:t>оказания аналогичных видов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4BA" w:rsidRPr="0096707B" w:rsidTr="0096707B">
        <w:tc>
          <w:tcPr>
            <w:tcW w:w="704" w:type="dxa"/>
          </w:tcPr>
          <w:p w:rsidR="000D64BA" w:rsidRPr="0096707B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0D64BA" w:rsidRDefault="000D64BA" w:rsidP="000D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  <w:r w:rsidR="00CE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5" w:type="dxa"/>
          </w:tcPr>
          <w:p w:rsidR="005F4BBD" w:rsidRPr="00531023" w:rsidRDefault="005E6A5E" w:rsidP="005310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B91093" w:rsidRDefault="00B9109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64BA" w:rsidRDefault="000D64BA" w:rsidP="004A50C4">
      <w:pPr>
        <w:jc w:val="both"/>
        <w:rPr>
          <w:rFonts w:ascii="Times New Roman" w:hAnsi="Times New Roman" w:cs="Times New Roman"/>
          <w:b/>
          <w:sz w:val="32"/>
          <w:szCs w:val="32"/>
        </w:rPr>
        <w:sectPr w:rsidR="000D64BA" w:rsidSect="002770E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5312" w:rsidRDefault="00F86FA7" w:rsidP="004A5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</w:t>
      </w:r>
      <w:r w:rsidR="004A50C4">
        <w:rPr>
          <w:rFonts w:ascii="Times New Roman" w:hAnsi="Times New Roman" w:cs="Times New Roman"/>
          <w:b/>
          <w:sz w:val="32"/>
          <w:szCs w:val="32"/>
        </w:rPr>
        <w:t xml:space="preserve">аздел </w:t>
      </w:r>
      <w:r w:rsidR="004A50C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4A50C4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4A50C4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4A50C4">
        <w:rPr>
          <w:rFonts w:ascii="Times New Roman" w:hAnsi="Times New Roman" w:cs="Times New Roman"/>
          <w:b/>
          <w:sz w:val="24"/>
          <w:szCs w:val="24"/>
        </w:rPr>
        <w:t>.</w:t>
      </w:r>
    </w:p>
    <w:p w:rsidR="00E5220C" w:rsidRPr="00DA5E0E" w:rsidRDefault="00E5220C" w:rsidP="00E52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E5220C" w:rsidRPr="00DA5E0E" w:rsidRDefault="00E5220C" w:rsidP="00E5220C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:rsidR="00E5220C" w:rsidRPr="00DA5E0E" w:rsidRDefault="00E5220C" w:rsidP="00E5220C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:rsidR="00E5220C" w:rsidRPr="00DA5E0E" w:rsidRDefault="00E5220C" w:rsidP="00E5220C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:rsidR="00E5220C" w:rsidRPr="00DA5E0E" w:rsidRDefault="00E5220C" w:rsidP="00E5220C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реестра акционеров (для непубличных А0, для сделок свыше 500 000 руб.).</w:t>
      </w:r>
    </w:p>
    <w:p w:rsidR="00E5220C" w:rsidRPr="00DA5E0E" w:rsidRDefault="00E5220C" w:rsidP="00E5220C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Бухгалтерская отчетность на последний ответный период (если не предоставлена в систему ГИР БО):</w:t>
      </w:r>
    </w:p>
    <w:p w:rsidR="00E5220C" w:rsidRPr="00DA5E0E" w:rsidRDefault="00E5220C" w:rsidP="00E5220C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Баланс.</w:t>
      </w:r>
    </w:p>
    <w:p w:rsidR="00E5220C" w:rsidRPr="00DA5E0E" w:rsidRDefault="00E5220C" w:rsidP="00E5220C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прибылях и убытках.</w:t>
      </w:r>
    </w:p>
    <w:p w:rsidR="00E5220C" w:rsidRPr="00DA5E0E" w:rsidRDefault="00E5220C" w:rsidP="00E5220C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отчетности, включая расшифровку дебиторской н кредиторской задолженности.</w:t>
      </w:r>
    </w:p>
    <w:p w:rsidR="00E5220C" w:rsidRPr="00DA5E0E" w:rsidRDefault="00E5220C" w:rsidP="00E5220C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сверки с ФНС по платежам в бюджет.</w:t>
      </w:r>
    </w:p>
    <w:p w:rsidR="00E5220C" w:rsidRPr="00DA5E0E" w:rsidRDefault="00E5220C" w:rsidP="00E5220C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E5220C" w:rsidRPr="00DA5E0E" w:rsidRDefault="00E5220C" w:rsidP="00E5220C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:rsidR="00E5220C" w:rsidRPr="00DA5E0E" w:rsidRDefault="00E5220C" w:rsidP="00E5220C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СЗВ-М на последнюю отчетную дату (без СНИЛС), заверенная гендиректором.</w:t>
      </w:r>
    </w:p>
    <w:p w:rsidR="00E5220C" w:rsidRPr="00DA5E0E" w:rsidRDefault="00E5220C" w:rsidP="00E5220C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которая определяется составителем ТЗ на закупку и/или Владельцем процесса.</w:t>
      </w:r>
    </w:p>
    <w:p w:rsidR="00E5220C" w:rsidRPr="00DA5E0E" w:rsidRDefault="00E5220C" w:rsidP="00E5220C">
      <w:pPr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которых аналогичен предмету закупки, общей суммой не менее 75 % от стоимости закупки. Документы, свидетельствующие о добросовестном исполнении представленных договоров (УПД, Акты приема-передачи, KC-2, КС-3 и пр.) - только для договоров, в соответствии с которыми общество Групп ы выступает в роли Заказчика.</w:t>
      </w:r>
    </w:p>
    <w:p w:rsidR="00E5220C" w:rsidRPr="00DA5E0E" w:rsidRDefault="00E5220C" w:rsidP="00E5220C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мощностей:</w:t>
      </w:r>
    </w:p>
    <w:p w:rsidR="00E5220C" w:rsidRPr="00DA5E0E" w:rsidRDefault="00E5220C" w:rsidP="00E5220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Документы, подтверждающее наличие необходимых производственных мощностей включая, но не ограничиваясь:</w:t>
      </w:r>
    </w:p>
    <w:p w:rsidR="00E5220C" w:rsidRPr="00DA5E0E" w:rsidRDefault="00E5220C" w:rsidP="00E5220C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в собственности: выписка с 01 счета с пометками о возможном обременении имущества, копии ПTC (если предполагается оказание транспортных услуг).</w:t>
      </w:r>
    </w:p>
    <w:p w:rsidR="00E5220C" w:rsidRPr="00DA5E0E" w:rsidRDefault="00E5220C" w:rsidP="00E5220C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арендуется: копии договоров аренды имущества, планируемого к использованию при исполнении договора.</w:t>
      </w:r>
    </w:p>
    <w:p w:rsidR="00E5220C" w:rsidRPr="00DA5E0E" w:rsidRDefault="00E5220C" w:rsidP="00E5220C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контрагентов, в случае если характер закупки подразумевает наличие соответствующей лицензии/разрешения/свидетельства:</w:t>
      </w:r>
    </w:p>
    <w:p w:rsidR="004A50C4" w:rsidRDefault="00E5220C" w:rsidP="00E5220C">
      <w:pPr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лицензий, разрешении и свидетельства (в зависимости от предмета планируемого к заключению договора).</w:t>
      </w:r>
    </w:p>
    <w:p w:rsidR="00B91093" w:rsidRDefault="00B91093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B03" w:rsidRDefault="000C2B03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0D64BA" w:rsidRPr="00DF1E62" w:rsidRDefault="000D64BA" w:rsidP="000D6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E62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F1E62">
        <w:rPr>
          <w:rFonts w:ascii="Times New Roman" w:hAnsi="Times New Roman" w:cs="Times New Roman"/>
          <w:b/>
          <w:sz w:val="24"/>
          <w:szCs w:val="24"/>
        </w:rPr>
        <w:t>: Извещение о закупке.</w:t>
      </w:r>
    </w:p>
    <w:p w:rsidR="000D64BA" w:rsidRDefault="000D64BA" w:rsidP="000D6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E62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1E62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:rsidR="000C2B03" w:rsidRPr="007A0C28" w:rsidRDefault="000C2B03" w:rsidP="000C2B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28">
        <w:rPr>
          <w:rFonts w:ascii="Times New Roman" w:hAnsi="Times New Roman" w:cs="Times New Roman"/>
          <w:b/>
          <w:sz w:val="24"/>
          <w:szCs w:val="24"/>
        </w:rPr>
        <w:t xml:space="preserve">Приложение №3: Коммерческое предложение на </w:t>
      </w:r>
      <w:r w:rsidR="0053317E" w:rsidRPr="0053317E">
        <w:rPr>
          <w:rFonts w:ascii="Times New Roman" w:hAnsi="Times New Roman" w:cs="Times New Roman"/>
          <w:b/>
          <w:sz w:val="24"/>
          <w:szCs w:val="24"/>
        </w:rPr>
        <w:t>Бульдозер SHANTUI DH13 В3 XL</w:t>
      </w:r>
      <w:r w:rsidRPr="007A0C28">
        <w:rPr>
          <w:rFonts w:ascii="Times New Roman" w:hAnsi="Times New Roman" w:cs="Times New Roman"/>
          <w:b/>
          <w:sz w:val="24"/>
          <w:szCs w:val="24"/>
        </w:rPr>
        <w:t>;</w:t>
      </w:r>
    </w:p>
    <w:sectPr w:rsidR="000C2B03" w:rsidRPr="007A0C2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D9" w:rsidRDefault="006F76D9" w:rsidP="002B5312">
      <w:pPr>
        <w:spacing w:after="0" w:line="240" w:lineRule="auto"/>
      </w:pPr>
      <w:r>
        <w:separator/>
      </w:r>
    </w:p>
  </w:endnote>
  <w:endnote w:type="continuationSeparator" w:id="0">
    <w:p w:rsidR="006F76D9" w:rsidRDefault="006F76D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D9" w:rsidRDefault="006F76D9" w:rsidP="002B5312">
      <w:pPr>
        <w:spacing w:after="0" w:line="240" w:lineRule="auto"/>
      </w:pPr>
      <w:r>
        <w:separator/>
      </w:r>
    </w:p>
  </w:footnote>
  <w:footnote w:type="continuationSeparator" w:id="0">
    <w:p w:rsidR="006F76D9" w:rsidRDefault="006F76D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3999"/>
    <w:rsid w:val="000062F1"/>
    <w:rsid w:val="00011568"/>
    <w:rsid w:val="00020BAE"/>
    <w:rsid w:val="00024149"/>
    <w:rsid w:val="00041C84"/>
    <w:rsid w:val="000462A9"/>
    <w:rsid w:val="000477DC"/>
    <w:rsid w:val="00063D38"/>
    <w:rsid w:val="00077FBB"/>
    <w:rsid w:val="00091019"/>
    <w:rsid w:val="000C2B03"/>
    <w:rsid w:val="000C49D0"/>
    <w:rsid w:val="000D24AC"/>
    <w:rsid w:val="000D64BA"/>
    <w:rsid w:val="000F0827"/>
    <w:rsid w:val="000F2FED"/>
    <w:rsid w:val="001157AC"/>
    <w:rsid w:val="00196264"/>
    <w:rsid w:val="001A5001"/>
    <w:rsid w:val="001F4BA9"/>
    <w:rsid w:val="00204AA6"/>
    <w:rsid w:val="00206B2F"/>
    <w:rsid w:val="002171BB"/>
    <w:rsid w:val="00233CFA"/>
    <w:rsid w:val="00235E96"/>
    <w:rsid w:val="0024480D"/>
    <w:rsid w:val="00250D1F"/>
    <w:rsid w:val="002510DE"/>
    <w:rsid w:val="002634E8"/>
    <w:rsid w:val="00276AD6"/>
    <w:rsid w:val="002770E1"/>
    <w:rsid w:val="00281B2E"/>
    <w:rsid w:val="002A346D"/>
    <w:rsid w:val="002B5312"/>
    <w:rsid w:val="002C2C29"/>
    <w:rsid w:val="002C528A"/>
    <w:rsid w:val="002D4A01"/>
    <w:rsid w:val="002E64AA"/>
    <w:rsid w:val="003118AE"/>
    <w:rsid w:val="00315C75"/>
    <w:rsid w:val="0032281B"/>
    <w:rsid w:val="00333B7A"/>
    <w:rsid w:val="00346C3F"/>
    <w:rsid w:val="00351821"/>
    <w:rsid w:val="003574E1"/>
    <w:rsid w:val="00386017"/>
    <w:rsid w:val="003A362A"/>
    <w:rsid w:val="003A4C46"/>
    <w:rsid w:val="003A6365"/>
    <w:rsid w:val="003D32F6"/>
    <w:rsid w:val="003E0D8A"/>
    <w:rsid w:val="003E2AC1"/>
    <w:rsid w:val="003E2F14"/>
    <w:rsid w:val="003F2EB1"/>
    <w:rsid w:val="0041392D"/>
    <w:rsid w:val="00434A94"/>
    <w:rsid w:val="0044089A"/>
    <w:rsid w:val="00456B95"/>
    <w:rsid w:val="00471E4D"/>
    <w:rsid w:val="00486294"/>
    <w:rsid w:val="00486E33"/>
    <w:rsid w:val="00487A6E"/>
    <w:rsid w:val="00491D02"/>
    <w:rsid w:val="00493852"/>
    <w:rsid w:val="004A50C4"/>
    <w:rsid w:val="00500111"/>
    <w:rsid w:val="00512CF6"/>
    <w:rsid w:val="00531023"/>
    <w:rsid w:val="0053317E"/>
    <w:rsid w:val="00541CF9"/>
    <w:rsid w:val="0055621D"/>
    <w:rsid w:val="005931FE"/>
    <w:rsid w:val="005B7C49"/>
    <w:rsid w:val="005C23F1"/>
    <w:rsid w:val="005C72B0"/>
    <w:rsid w:val="005D5975"/>
    <w:rsid w:val="005E36F0"/>
    <w:rsid w:val="005E5196"/>
    <w:rsid w:val="005E6A5E"/>
    <w:rsid w:val="005F4BBD"/>
    <w:rsid w:val="00605733"/>
    <w:rsid w:val="00607F57"/>
    <w:rsid w:val="00611EB7"/>
    <w:rsid w:val="00613CF2"/>
    <w:rsid w:val="00620D98"/>
    <w:rsid w:val="00664AF7"/>
    <w:rsid w:val="006659B9"/>
    <w:rsid w:val="006862D4"/>
    <w:rsid w:val="0069566F"/>
    <w:rsid w:val="006970A9"/>
    <w:rsid w:val="006A2243"/>
    <w:rsid w:val="006C593B"/>
    <w:rsid w:val="006D3F05"/>
    <w:rsid w:val="006F76D9"/>
    <w:rsid w:val="0070040F"/>
    <w:rsid w:val="007076CE"/>
    <w:rsid w:val="007101E1"/>
    <w:rsid w:val="007378A3"/>
    <w:rsid w:val="007926B2"/>
    <w:rsid w:val="007A0C28"/>
    <w:rsid w:val="007A26FB"/>
    <w:rsid w:val="007D4CBF"/>
    <w:rsid w:val="007E410C"/>
    <w:rsid w:val="007F3DD2"/>
    <w:rsid w:val="007F7DF8"/>
    <w:rsid w:val="008162DC"/>
    <w:rsid w:val="008235C9"/>
    <w:rsid w:val="0083057F"/>
    <w:rsid w:val="00834F37"/>
    <w:rsid w:val="008456AC"/>
    <w:rsid w:val="008632A2"/>
    <w:rsid w:val="00887793"/>
    <w:rsid w:val="00894FC5"/>
    <w:rsid w:val="008969F8"/>
    <w:rsid w:val="008B0D12"/>
    <w:rsid w:val="008C5CC2"/>
    <w:rsid w:val="008D6ACE"/>
    <w:rsid w:val="008F5E2A"/>
    <w:rsid w:val="009001B0"/>
    <w:rsid w:val="00944BFB"/>
    <w:rsid w:val="00956B89"/>
    <w:rsid w:val="0096707B"/>
    <w:rsid w:val="00984187"/>
    <w:rsid w:val="009B5F4F"/>
    <w:rsid w:val="009C4B9A"/>
    <w:rsid w:val="009D5B85"/>
    <w:rsid w:val="009F5F13"/>
    <w:rsid w:val="009F713A"/>
    <w:rsid w:val="00A061C3"/>
    <w:rsid w:val="00A06B25"/>
    <w:rsid w:val="00A241C5"/>
    <w:rsid w:val="00A257EB"/>
    <w:rsid w:val="00A2680C"/>
    <w:rsid w:val="00A30B88"/>
    <w:rsid w:val="00A327AD"/>
    <w:rsid w:val="00A462E6"/>
    <w:rsid w:val="00AA3379"/>
    <w:rsid w:val="00AA5ED3"/>
    <w:rsid w:val="00AE103D"/>
    <w:rsid w:val="00AE65D8"/>
    <w:rsid w:val="00B040C3"/>
    <w:rsid w:val="00B052FE"/>
    <w:rsid w:val="00B07046"/>
    <w:rsid w:val="00B43D5F"/>
    <w:rsid w:val="00B534B2"/>
    <w:rsid w:val="00B652B5"/>
    <w:rsid w:val="00B85F1D"/>
    <w:rsid w:val="00B91093"/>
    <w:rsid w:val="00BA71B6"/>
    <w:rsid w:val="00BB1F71"/>
    <w:rsid w:val="00BF7007"/>
    <w:rsid w:val="00C01804"/>
    <w:rsid w:val="00C12C9D"/>
    <w:rsid w:val="00C17BE9"/>
    <w:rsid w:val="00C20879"/>
    <w:rsid w:val="00C272B2"/>
    <w:rsid w:val="00C42FB5"/>
    <w:rsid w:val="00C47E4B"/>
    <w:rsid w:val="00C5340F"/>
    <w:rsid w:val="00C81648"/>
    <w:rsid w:val="00C9558C"/>
    <w:rsid w:val="00CA60D7"/>
    <w:rsid w:val="00CB1B3C"/>
    <w:rsid w:val="00CC406B"/>
    <w:rsid w:val="00CC5F64"/>
    <w:rsid w:val="00CD17D1"/>
    <w:rsid w:val="00CD606D"/>
    <w:rsid w:val="00CE6479"/>
    <w:rsid w:val="00D115B6"/>
    <w:rsid w:val="00D17617"/>
    <w:rsid w:val="00D2225A"/>
    <w:rsid w:val="00D23FC8"/>
    <w:rsid w:val="00D408D9"/>
    <w:rsid w:val="00D44CDC"/>
    <w:rsid w:val="00D73E1A"/>
    <w:rsid w:val="00DA0F55"/>
    <w:rsid w:val="00DB6D71"/>
    <w:rsid w:val="00DC0402"/>
    <w:rsid w:val="00E03DFF"/>
    <w:rsid w:val="00E07A58"/>
    <w:rsid w:val="00E10727"/>
    <w:rsid w:val="00E31008"/>
    <w:rsid w:val="00E327F2"/>
    <w:rsid w:val="00E32B43"/>
    <w:rsid w:val="00E5220C"/>
    <w:rsid w:val="00E65E7C"/>
    <w:rsid w:val="00E77C2D"/>
    <w:rsid w:val="00E830DE"/>
    <w:rsid w:val="00EA3061"/>
    <w:rsid w:val="00EC2F4A"/>
    <w:rsid w:val="00EC4A4B"/>
    <w:rsid w:val="00ED554C"/>
    <w:rsid w:val="00EE7857"/>
    <w:rsid w:val="00EF491A"/>
    <w:rsid w:val="00F13302"/>
    <w:rsid w:val="00F4119F"/>
    <w:rsid w:val="00F70607"/>
    <w:rsid w:val="00F86FA7"/>
    <w:rsid w:val="00FA1BFB"/>
    <w:rsid w:val="00FA2E55"/>
    <w:rsid w:val="00FA5C22"/>
    <w:rsid w:val="00FB32AC"/>
    <w:rsid w:val="00FB702A"/>
    <w:rsid w:val="00FC0023"/>
    <w:rsid w:val="00FF21D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105</cp:revision>
  <cp:lastPrinted>2020-11-09T07:19:00Z</cp:lastPrinted>
  <dcterms:created xsi:type="dcterms:W3CDTF">2021-01-11T07:16:00Z</dcterms:created>
  <dcterms:modified xsi:type="dcterms:W3CDTF">2024-08-07T12:43:00Z</dcterms:modified>
</cp:coreProperties>
</file>